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81593" w14:textId="77777777" w:rsidR="00C76BC9" w:rsidRDefault="00C76BC9" w:rsidP="00C76BC9">
      <w:pPr>
        <w:jc w:val="center"/>
        <w:rPr>
          <w:rFonts w:ascii="Times New Roman CYR" w:hAnsi="Times New Roman CYR" w:cs="Cambria"/>
          <w:b/>
        </w:rPr>
      </w:pPr>
      <w:r>
        <w:rPr>
          <w:b/>
          <w:noProof/>
          <w:sz w:val="20"/>
          <w:szCs w:val="20"/>
          <w:lang w:eastAsia="ru-RU"/>
        </w:rPr>
        <w:drawing>
          <wp:inline distT="0" distB="0" distL="0" distR="0" wp14:anchorId="78C9C234" wp14:editId="6F2C39DA">
            <wp:extent cx="6390005" cy="14395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ё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Cambria"/>
          <w:b/>
        </w:rPr>
        <w:t>ЗАЯВКА НА ПЕРЕВОЗКУ ГРУЗА</w:t>
      </w:r>
      <w:r>
        <w:rPr>
          <w:rFonts w:ascii="Times New Roman CYR" w:hAnsi="Times New Roman CYR" w:cs="Times New Roman CYR"/>
          <w:b/>
        </w:rPr>
        <w:t xml:space="preserve"> № _______________</w:t>
      </w:r>
    </w:p>
    <w:p w14:paraId="43508DB5" w14:textId="77777777" w:rsidR="00C76BC9" w:rsidRDefault="00C76BC9" w:rsidP="00C76BC9">
      <w:pPr>
        <w:spacing w:before="240"/>
      </w:pPr>
      <w:r>
        <w:rPr>
          <w:rFonts w:ascii="Times New Roman CYR" w:hAnsi="Times New Roman CYR" w:cs="Cambria"/>
          <w:b/>
        </w:rPr>
        <w:t>Дата подачи заявки</w:t>
      </w:r>
      <w:r>
        <w:rPr>
          <w:rFonts w:ascii="Times New Roman CYR" w:hAnsi="Times New Roman CYR" w:cs="Times New Roman CYR"/>
          <w:b/>
        </w:rPr>
        <w:t>: _________________ 20___</w:t>
      </w:r>
      <w:r>
        <w:rPr>
          <w:rFonts w:ascii="Times New Roman CYR" w:hAnsi="Times New Roman CYR" w:cs="Cambria"/>
          <w:b/>
        </w:rPr>
        <w:t>г</w:t>
      </w:r>
      <w:r>
        <w:rPr>
          <w:rFonts w:ascii="Times New Roman CYR" w:hAnsi="Times New Roman CYR" w:cs="Times New Roman CYR"/>
          <w:b/>
        </w:rPr>
        <w:t xml:space="preserve">. </w:t>
      </w:r>
    </w:p>
    <w:p w14:paraId="0459226A" w14:textId="77777777" w:rsidR="00C76BC9" w:rsidRDefault="00C76BC9" w:rsidP="00C76BC9">
      <w:pPr>
        <w:rPr>
          <w:rFonts w:ascii="Times New Roman CYR" w:hAnsi="Times New Roman CYR" w:cs="Times New Roman CYR"/>
          <w:b/>
          <w:sz w:val="20"/>
          <w:szCs w:val="20"/>
          <w:u w:val="single"/>
        </w:rPr>
      </w:pPr>
      <w:r>
        <w:rPr>
          <w:rFonts w:ascii="Times New Roman CYR" w:hAnsi="Times New Roman CYR" w:cs="Times New Roman CYR"/>
          <w:b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EB44EDE" wp14:editId="36425911">
                <wp:simplePos x="0" y="0"/>
                <wp:positionH relativeFrom="margin">
                  <wp:posOffset>-76200</wp:posOffset>
                </wp:positionH>
                <wp:positionV relativeFrom="paragraph">
                  <wp:posOffset>278765</wp:posOffset>
                </wp:positionV>
                <wp:extent cx="6729730" cy="5248275"/>
                <wp:effectExtent l="0" t="0" r="0" b="952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9730" cy="524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44"/>
                              <w:gridCol w:w="597"/>
                              <w:gridCol w:w="1837"/>
                              <w:gridCol w:w="676"/>
                              <w:gridCol w:w="878"/>
                              <w:gridCol w:w="958"/>
                              <w:gridCol w:w="3716"/>
                            </w:tblGrid>
                            <w:tr w:rsidR="009C3428" w14:paraId="68D8005A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5054" w:type="dxa"/>
                                  <w:gridSpan w:val="4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DC7AB5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ГРУЗООТПРАВИТЕЛЬ</w:t>
                                  </w:r>
                                </w:p>
                              </w:tc>
                              <w:tc>
                                <w:tcPr>
                                  <w:tcW w:w="5552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5C593A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2. ГРУЗОПОЛУЧАТЕЛЬ</w:t>
                                  </w:r>
                                </w:p>
                              </w:tc>
                            </w:tr>
                            <w:tr w:rsidR="009C3428" w14:paraId="43FA8633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926752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927A79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714AF4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5521B3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 w:rsidR="009C3428" w14:paraId="043041F5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FB38E0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C1EE39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DCDC7E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03BB2C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 w:rsidR="009C3428" w14:paraId="2316DEE5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5F059B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000000"/>
                                      <w:lang w:eastAsia="ru-RU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лицо, тел.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66EE97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DBE42F" w14:textId="77777777" w:rsidR="009C3428" w:rsidRDefault="009C3428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00000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лицо</w:t>
                                  </w:r>
                                  <w:proofErr w:type="spellEnd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, тел.</w:t>
                                  </w:r>
                                </w:p>
                              </w:tc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CDA3EF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9C3428" w14:paraId="070EEF66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71AD37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3. МАРШРУТ</w:t>
                                  </w:r>
                                </w:p>
                              </w:tc>
                            </w:tr>
                            <w:tr w:rsidR="009C3428" w14:paraId="7FCECFD5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868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02DC6B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9C3428" w14:paraId="1BBB6C36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080BDA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4.Доп.информация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наименование груза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габариты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сопроводительные документы,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особые условия по заказу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C3428" w14:paraId="40C953B6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839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330812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9C3428" w14:paraId="2F542288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9D374D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5.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Экспедирование</w:t>
                                  </w:r>
                                </w:p>
                              </w:tc>
                              <w:tc>
                                <w:tcPr>
                                  <w:tcW w:w="18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5F4017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A6A6A6"/>
                                      <w:lang w:eastAsia="ru-RU"/>
                                    </w:rPr>
                                    <w:t>Да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A6A6A6"/>
                                      <w:lang w:eastAsia="ru-RU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A6A6A6"/>
                                      <w:lang w:eastAsia="ru-RU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2A9842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Вес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кг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1FF703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9C3428" w14:paraId="04E053EE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240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BD7939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Дата и время подачи автотранспорта</w:t>
                                  </w:r>
                                  <w:r>
                                    <w:rPr>
                                      <w:rFonts w:ascii="Times New Roman CYR" w:hAnsi="Times New Roman CYR" w:cs="Times New Roman CYR"/>
                                      <w:b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ов</w:t>
                                  </w:r>
                                  <w:proofErr w:type="spellEnd"/>
                                  <w:r>
                                    <w:rPr>
                                      <w:rFonts w:ascii="Times New Roman CYR" w:hAnsi="Times New Roman CYR" w:cs="Times New Roman CYR"/>
                                      <w:b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под загрузку</w:t>
                                  </w:r>
                                </w:p>
                              </w:tc>
                            </w:tr>
                            <w:tr w:rsidR="009C3428" w14:paraId="560411A1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008B3B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8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EA3200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8CDC21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Время</w:t>
                                  </w:r>
                                </w:p>
                              </w:tc>
                              <w:tc>
                                <w:tcPr>
                                  <w:tcW w:w="467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E5A553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9C3428" w14:paraId="306210A9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240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253B55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8.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Требуемый тип и количества транспорта</w:t>
                                  </w:r>
                                </w:p>
                              </w:tc>
                            </w:tr>
                            <w:tr w:rsidR="009C3428" w14:paraId="10543FEF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25E2B6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Тип</w:t>
                                  </w:r>
                                </w:p>
                              </w:tc>
                              <w:tc>
                                <w:tcPr>
                                  <w:tcW w:w="183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77263F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033FB1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Количество</w:t>
                                  </w:r>
                                </w:p>
                              </w:tc>
                              <w:tc>
                                <w:tcPr>
                                  <w:tcW w:w="467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AF2612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9C3428" w14:paraId="4A982C5A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257192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9.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Кол-</w:t>
                                  </w: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вогрузчиков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065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8294EE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color w:val="A6A6A6"/>
                                      <w:lang w:eastAsia="ru-RU"/>
                                    </w:rPr>
                                    <w:t>0-6</w:t>
                                  </w:r>
                                </w:p>
                              </w:tc>
                            </w:tr>
                            <w:tr w:rsidR="009C3428" w14:paraId="1AA0E11E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240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EA53E2" w14:textId="77777777" w:rsidR="009C3428" w:rsidRDefault="009C342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10.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Стоимость перевозки и условия</w:t>
                                  </w:r>
                                </w:p>
                              </w:tc>
                            </w:tr>
                            <w:tr w:rsidR="009C3428" w14:paraId="0B8483EE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</w:tblPrEx>
                              <w:trPr>
                                <w:trHeight w:val="449"/>
                              </w:trPr>
                              <w:tc>
                                <w:tcPr>
                                  <w:tcW w:w="10606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E8F179" w14:textId="77777777" w:rsidR="009C3428" w:rsidRDefault="009C3428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5C5F42F" w14:textId="77777777" w:rsidR="00C76BC9" w:rsidRDefault="00C76BC9" w:rsidP="00C76BC9">
                            <w:pP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Times New Roman CYR" w:hAnsi="Times New Roman CYR" w:cs="Times New Roman CYR"/>
                                <w:b/>
                              </w:rPr>
                              <w:t xml:space="preserve">11. </w:t>
                            </w:r>
                            <w:r>
                              <w:rPr>
                                <w:rFonts w:ascii="Times New Roman CYR" w:hAnsi="Times New Roman CYR" w:cs="Times New Roman CYR"/>
                                <w:b/>
                                <w:u w:val="single"/>
                              </w:rPr>
                              <w:t>Скан-к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>опия заявки имеет юридическую силу оригинала</w:t>
                            </w:r>
                          </w:p>
                          <w:p w14:paraId="4635AE27" w14:textId="77777777" w:rsidR="00C76BC9" w:rsidRDefault="00C76BC9" w:rsidP="00C76BC9">
                            <w:pPr>
                              <w:rPr>
                                <w:rFonts w:ascii="Times New Roman CYR" w:hAnsi="Times New Roman CYR" w:cs="Times New Roman CYR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 xml:space="preserve">Просьба </w:t>
                            </w: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>подтвердитьз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>аявку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 xml:space="preserve"> с подписью ответственного лица и печатью по электронной почте </w:t>
                            </w:r>
                            <w:hyperlink r:id="rId7" w:history="1"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  <w:lang w:val="en-US"/>
                                </w:rPr>
                                <w:t>zakaz</w:t>
                              </w:r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  <w:lang w:val="en-US"/>
                                </w:rPr>
                                <w:t>corp</w:t>
                              </w:r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</w:rPr>
                                <w:t>@</w:t>
                              </w:r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  <w:lang w:val="en-US"/>
                                </w:rPr>
                                <w:t>gazelkin</w:t>
                              </w:r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Style w:val="a4"/>
                                  <w:rFonts w:ascii="Times New Roman CYR" w:hAnsi="Times New Roman CYR" w:cs="Cambria"/>
                                  <w:b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 CYR" w:hAnsi="Times New Roman CYR" w:cs="Cambria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1466EA68" w14:textId="77777777" w:rsidR="00C76BC9" w:rsidRDefault="00C76BC9" w:rsidP="00C76BC9">
                            <w:pPr>
                              <w:rPr>
                                <w:rFonts w:ascii="Times New Roman CYR" w:hAnsi="Times New Roman CYR" w:cs="Times New Roman CYR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B3B6242" w14:textId="77777777" w:rsidR="009C3428" w:rsidRDefault="009C3428" w:rsidP="009C342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44ED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6pt;margin-top:21.95pt;width:529.9pt;height:413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44"/>
                        <w:gridCol w:w="597"/>
                        <w:gridCol w:w="1837"/>
                        <w:gridCol w:w="676"/>
                        <w:gridCol w:w="878"/>
                        <w:gridCol w:w="958"/>
                        <w:gridCol w:w="3716"/>
                      </w:tblGrid>
                      <w:tr w:rsidR="009C3428" w14:paraId="68D8005A" w14:textId="77777777">
                        <w:trPr>
                          <w:trHeight w:val="300"/>
                        </w:trPr>
                        <w:tc>
                          <w:tcPr>
                            <w:tcW w:w="5054" w:type="dxa"/>
                            <w:gridSpan w:val="4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6DC7AB5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ГРУЗООТПРАВИТЕЛЬ</w:t>
                            </w:r>
                          </w:p>
                        </w:tc>
                        <w:tc>
                          <w:tcPr>
                            <w:tcW w:w="5552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35C593A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2. ГРУЗОПОЛУЧАТЕЛЬ</w:t>
                            </w:r>
                          </w:p>
                        </w:tc>
                      </w:tr>
                      <w:tr w:rsidR="009C3428" w14:paraId="43FA8633" w14:textId="77777777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1926752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311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927A79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6714AF4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371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35521B3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 w:rsidR="009C3428" w14:paraId="043041F5" w14:textId="77777777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CFB38E0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311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CC1EE39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6DCDC7E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371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203BB2C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 w:rsidR="009C3428" w14:paraId="2316DEE5" w14:textId="77777777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A5F059B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000000"/>
                                <w:lang w:eastAsia="ru-RU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лицо, тел.</w:t>
                            </w:r>
                          </w:p>
                        </w:tc>
                        <w:tc>
                          <w:tcPr>
                            <w:tcW w:w="3110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A66EE97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9DBE42F" w14:textId="77777777" w:rsidR="009C3428" w:rsidRDefault="009C3428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00000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лицо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, тел.</w:t>
                            </w:r>
                          </w:p>
                        </w:tc>
                        <w:tc>
                          <w:tcPr>
                            <w:tcW w:w="371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3CDA3EF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9C3428" w14:paraId="070EEF66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F71AD37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3. МАРШРУТ</w:t>
                            </w:r>
                          </w:p>
                        </w:tc>
                      </w:tr>
                      <w:tr w:rsidR="009C3428" w14:paraId="7FCECFD5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868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302DC6B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9C3428" w14:paraId="1BBB6C36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C080BDA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4.Доп.информация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наименование груза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габариты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, сопроводительные документы,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особые условия по заказу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</w:tr>
                      <w:tr w:rsidR="009C3428" w14:paraId="40C953B6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839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0330812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9C3428" w14:paraId="2F542288" w14:textId="77777777">
                        <w:trPr>
                          <w:trHeight w:val="415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69D374D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5.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Экспедирование</w:t>
                            </w:r>
                          </w:p>
                        </w:tc>
                        <w:tc>
                          <w:tcPr>
                            <w:tcW w:w="18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85F4017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A6A6A6"/>
                                <w:lang w:eastAsia="ru-RU"/>
                              </w:rPr>
                              <w:t>Да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A6A6A6"/>
                                <w:lang w:eastAsia="ru-RU"/>
                              </w:rPr>
                              <w:t>/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A6A6A6"/>
                                <w:lang w:eastAsia="ru-RU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55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92A9842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6.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Вес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кг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21FF703" w14:textId="77777777" w:rsidR="009C3428" w:rsidRDefault="009C3428">
                            <w:pPr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9C3428" w14:paraId="04E053EE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240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9BD7939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7.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Дата и время подачи автотранспорта</w:t>
                            </w:r>
                            <w:r>
                              <w:rPr>
                                <w:rFonts w:ascii="Times New Roman CYR" w:hAnsi="Times New Roman CYR" w:cs="Times New Roman CYR"/>
                                <w:b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ов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Times New Roman CYR"/>
                                <w:b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под загрузку</w:t>
                            </w:r>
                          </w:p>
                        </w:tc>
                      </w:tr>
                      <w:tr w:rsidR="009C3428" w14:paraId="560411A1" w14:textId="77777777">
                        <w:trPr>
                          <w:trHeight w:val="409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D008B3B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8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8EA3200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55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B8CDC21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Время</w:t>
                            </w:r>
                          </w:p>
                        </w:tc>
                        <w:tc>
                          <w:tcPr>
                            <w:tcW w:w="467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5E5A553" w14:textId="77777777" w:rsidR="009C3428" w:rsidRDefault="009C3428">
                            <w:pPr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9C3428" w14:paraId="306210A9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240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5253B55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8.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Требуемый тип и количества транспорта</w:t>
                            </w:r>
                          </w:p>
                        </w:tc>
                      </w:tr>
                      <w:tr w:rsidR="009C3428" w14:paraId="10543FEF" w14:textId="77777777">
                        <w:trPr>
                          <w:trHeight w:val="430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D25E2B6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Тип</w:t>
                            </w:r>
                          </w:p>
                        </w:tc>
                        <w:tc>
                          <w:tcPr>
                            <w:tcW w:w="183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177263F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55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3033FB1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Количество</w:t>
                            </w:r>
                          </w:p>
                        </w:tc>
                        <w:tc>
                          <w:tcPr>
                            <w:tcW w:w="467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AF2612" w14:textId="77777777" w:rsidR="009C3428" w:rsidRDefault="009C3428">
                            <w:pPr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9C3428" w14:paraId="4A982C5A" w14:textId="77777777">
                        <w:trPr>
                          <w:trHeight w:val="419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B257192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9.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Кол-</w:t>
                            </w: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вогрузчиков</w:t>
                            </w:r>
                            <w:proofErr w:type="spellEnd"/>
                          </w:p>
                        </w:tc>
                        <w:tc>
                          <w:tcPr>
                            <w:tcW w:w="8065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68294EE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color w:val="A6A6A6"/>
                                <w:lang w:eastAsia="ru-RU"/>
                              </w:rPr>
                              <w:t>0-6</w:t>
                            </w:r>
                          </w:p>
                        </w:tc>
                      </w:tr>
                      <w:tr w:rsidR="009C3428" w14:paraId="1AA0E11E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240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AEA53E2" w14:textId="77777777" w:rsidR="009C3428" w:rsidRDefault="009C3428">
                            <w:pPr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10.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Стоимость перевозки и условия</w:t>
                            </w:r>
                          </w:p>
                        </w:tc>
                      </w:tr>
                      <w:tr w:rsidR="009C3428" w14:paraId="0B8483EE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</w:tblPrEx>
                        <w:trPr>
                          <w:trHeight w:val="449"/>
                        </w:trPr>
                        <w:tc>
                          <w:tcPr>
                            <w:tcW w:w="10606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E8F179" w14:textId="77777777" w:rsidR="009C3428" w:rsidRDefault="009C3428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</w:tbl>
                    <w:p w14:paraId="75C5F42F" w14:textId="77777777" w:rsidR="00C76BC9" w:rsidRDefault="00C76BC9" w:rsidP="00C76BC9">
                      <w:pP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</w:pPr>
                      <w:r>
                        <w:rPr>
                          <w:rFonts w:ascii="Times New Roman CYR" w:hAnsi="Times New Roman CYR" w:cs="Times New Roman CYR"/>
                          <w:b/>
                        </w:rPr>
                        <w:t xml:space="preserve">11. </w:t>
                      </w:r>
                      <w:r>
                        <w:rPr>
                          <w:rFonts w:ascii="Times New Roman CYR" w:hAnsi="Times New Roman CYR" w:cs="Times New Roman CYR"/>
                          <w:b/>
                          <w:u w:val="single"/>
                        </w:rPr>
                        <w:t>Скан-к</w:t>
                      </w:r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>опия заявки имеет юридическую силу оригинала</w:t>
                      </w:r>
                    </w:p>
                    <w:p w14:paraId="4635AE27" w14:textId="77777777" w:rsidR="00C76BC9" w:rsidRDefault="00C76BC9" w:rsidP="00C76BC9">
                      <w:pPr>
                        <w:rPr>
                          <w:rFonts w:ascii="Times New Roman CYR" w:hAnsi="Times New Roman CYR" w:cs="Times New Roman CYR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 xml:space="preserve">Просьба </w:t>
                      </w:r>
                      <w:proofErr w:type="spellStart"/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>подтвердитьз</w:t>
                      </w:r>
                      <w:proofErr w:type="spellEnd"/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>аявку</w:t>
                      </w:r>
                      <w:proofErr w:type="spellEnd"/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 xml:space="preserve"> с подписью ответственного лица и печатью по электронной почте </w:t>
                      </w:r>
                      <w:hyperlink r:id="rId8" w:history="1"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  <w:lang w:val="en-US"/>
                          </w:rPr>
                          <w:t>zakaz</w:t>
                        </w:r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</w:rPr>
                          <w:t>.</w:t>
                        </w:r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  <w:lang w:val="en-US"/>
                          </w:rPr>
                          <w:t>corp</w:t>
                        </w:r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</w:rPr>
                          <w:t>@</w:t>
                        </w:r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  <w:lang w:val="en-US"/>
                          </w:rPr>
                          <w:t>gazelkin</w:t>
                        </w:r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</w:rPr>
                          <w:t>.</w:t>
                        </w:r>
                        <w:proofErr w:type="spellStart"/>
                        <w:r>
                          <w:rPr>
                            <w:rStyle w:val="a4"/>
                            <w:rFonts w:ascii="Times New Roman CYR" w:hAnsi="Times New Roman CYR" w:cs="Cambria"/>
                            <w:b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 CYR" w:hAnsi="Times New Roman CYR" w:cs="Cambria"/>
                          <w:b/>
                          <w:u w:val="single"/>
                        </w:rPr>
                        <w:t xml:space="preserve"> </w:t>
                      </w:r>
                    </w:p>
                    <w:p w14:paraId="1466EA68" w14:textId="77777777" w:rsidR="00C76BC9" w:rsidRDefault="00C76BC9" w:rsidP="00C76BC9">
                      <w:pPr>
                        <w:rPr>
                          <w:rFonts w:ascii="Times New Roman CYR" w:hAnsi="Times New Roman CYR" w:cs="Times New Roman CYR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4B3B6242" w14:textId="77777777" w:rsidR="009C3428" w:rsidRDefault="009C3428" w:rsidP="009C3428"/>
                  </w:txbxContent>
                </v:textbox>
                <w10:wrap type="square" anchorx="margin"/>
              </v:shape>
            </w:pict>
          </mc:Fallback>
        </mc:AlternateContent>
      </w:r>
    </w:p>
    <w:p w14:paraId="6A89DED3" w14:textId="77777777" w:rsidR="009C3428" w:rsidRDefault="009C3428" w:rsidP="009C3428">
      <w:pPr>
        <w:jc w:val="right"/>
      </w:pPr>
    </w:p>
    <w:p w14:paraId="463625D6" w14:textId="77777777" w:rsidR="006F00EA" w:rsidRDefault="006F00EA" w:rsidP="009C3428">
      <w:pPr>
        <w:rPr>
          <w:b/>
          <w:sz w:val="22"/>
          <w:szCs w:val="22"/>
        </w:rPr>
      </w:pPr>
    </w:p>
    <w:p w14:paraId="26564CC6" w14:textId="77777777" w:rsidR="006F00EA" w:rsidRDefault="006F00EA" w:rsidP="009C3428">
      <w:pPr>
        <w:rPr>
          <w:b/>
          <w:sz w:val="22"/>
          <w:szCs w:val="22"/>
        </w:rPr>
      </w:pPr>
    </w:p>
    <w:p w14:paraId="57CC0D16" w14:textId="017B80BA" w:rsidR="009C3428" w:rsidRDefault="009C3428" w:rsidP="009C3428">
      <w:pPr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ПЕРЕВОЗЧИК:   </w:t>
      </w:r>
      <w:proofErr w:type="gramEnd"/>
      <w:r>
        <w:rPr>
          <w:b/>
          <w:sz w:val="22"/>
          <w:szCs w:val="22"/>
        </w:rPr>
        <w:t xml:space="preserve">                                                               ЗАКАЗЧИК:</w:t>
      </w:r>
      <w:r>
        <w:rPr>
          <w:sz w:val="22"/>
          <w:szCs w:val="22"/>
        </w:rPr>
        <w:br/>
        <w:t>ООО «</w:t>
      </w:r>
      <w:r w:rsidR="00F46949">
        <w:rPr>
          <w:sz w:val="22"/>
          <w:szCs w:val="22"/>
        </w:rPr>
        <w:t>ПРОГРЕССИВНЫЕ ТЕХНОЛОГИИ</w:t>
      </w:r>
      <w:r w:rsidR="006F00EA">
        <w:rPr>
          <w:sz w:val="22"/>
          <w:szCs w:val="22"/>
        </w:rPr>
        <w:t xml:space="preserve">»                               </w:t>
      </w:r>
      <w:r>
        <w:rPr>
          <w:sz w:val="22"/>
          <w:szCs w:val="22"/>
        </w:rPr>
        <w:t xml:space="preserve">______________________________________ </w:t>
      </w:r>
    </w:p>
    <w:p w14:paraId="211A57BB" w14:textId="3D789AEB" w:rsidR="009C3428" w:rsidRDefault="006F00EA" w:rsidP="009C3428">
      <w:pPr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 w:rsidR="00F46949">
        <w:rPr>
          <w:sz w:val="22"/>
          <w:szCs w:val="22"/>
        </w:rPr>
        <w:t>Жданов И.А.</w:t>
      </w:r>
      <w:r w:rsidR="009C3428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>Генеральный директор______________________</w:t>
      </w:r>
      <w:r w:rsidR="009C3428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             </w:t>
      </w:r>
    </w:p>
    <w:p w14:paraId="0AA4547D" w14:textId="77777777" w:rsidR="009C3428" w:rsidRDefault="009C3428" w:rsidP="009C3428">
      <w:pPr>
        <w:rPr>
          <w:sz w:val="22"/>
          <w:szCs w:val="22"/>
        </w:rPr>
      </w:pPr>
      <w:r>
        <w:rPr>
          <w:sz w:val="22"/>
          <w:szCs w:val="22"/>
        </w:rPr>
        <w:t xml:space="preserve">«_____» ______________20____г.                                     </w:t>
      </w:r>
      <w:r w:rsidR="006F00EA">
        <w:rPr>
          <w:sz w:val="22"/>
          <w:szCs w:val="22"/>
        </w:rPr>
        <w:t xml:space="preserve">                       «_____» ______________20____г</w:t>
      </w:r>
    </w:p>
    <w:p w14:paraId="5D49F1B0" w14:textId="77777777" w:rsidR="009C3428" w:rsidRPr="009C3428" w:rsidRDefault="009C3428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 xml:space="preserve">.                                                                                       </w:t>
      </w:r>
      <w:r w:rsidR="006F00EA">
        <w:rPr>
          <w:sz w:val="22"/>
          <w:szCs w:val="22"/>
        </w:rPr>
        <w:t xml:space="preserve">                          </w:t>
      </w: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 xml:space="preserve">.  </w:t>
      </w:r>
    </w:p>
    <w:sectPr w:rsidR="009C3428" w:rsidRPr="009C3428" w:rsidSect="00FD316B">
      <w:footerReference w:type="default" r:id="rId9"/>
      <w:pgSz w:w="11906" w:h="16838"/>
      <w:pgMar w:top="851" w:right="720" w:bottom="765" w:left="720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10D7F" w14:textId="77777777" w:rsidR="00BA1E25" w:rsidRDefault="00BA1E25" w:rsidP="009C3428">
      <w:r>
        <w:separator/>
      </w:r>
    </w:p>
  </w:endnote>
  <w:endnote w:type="continuationSeparator" w:id="0">
    <w:p w14:paraId="1168C444" w14:textId="77777777" w:rsidR="00BA1E25" w:rsidRDefault="00BA1E25" w:rsidP="009C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EF15" w14:textId="77777777" w:rsidR="00B33148" w:rsidRDefault="00BA1E25">
    <w:pPr>
      <w:pStyle w:val="a5"/>
      <w:ind w:right="360"/>
    </w:pPr>
  </w:p>
  <w:p w14:paraId="74ACBBD6" w14:textId="77777777" w:rsidR="009C3428" w:rsidRDefault="009C34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2C2A" w14:textId="77777777" w:rsidR="00BA1E25" w:rsidRDefault="00BA1E25" w:rsidP="009C3428">
      <w:r>
        <w:separator/>
      </w:r>
    </w:p>
  </w:footnote>
  <w:footnote w:type="continuationSeparator" w:id="0">
    <w:p w14:paraId="3BDC898F" w14:textId="77777777" w:rsidR="00BA1E25" w:rsidRDefault="00BA1E25" w:rsidP="009C3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4594"/>
    <w:rsid w:val="002548B4"/>
    <w:rsid w:val="006F00EA"/>
    <w:rsid w:val="00824594"/>
    <w:rsid w:val="00970B3D"/>
    <w:rsid w:val="009C3428"/>
    <w:rsid w:val="00BA1E25"/>
    <w:rsid w:val="00BF3A62"/>
    <w:rsid w:val="00C76BC9"/>
    <w:rsid w:val="00F46949"/>
    <w:rsid w:val="00F9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693DE"/>
  <w15:docId w15:val="{D437087E-5DE7-4911-B69D-2006FB80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2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C3428"/>
  </w:style>
  <w:style w:type="character" w:styleId="a4">
    <w:name w:val="Hyperlink"/>
    <w:rsid w:val="009C3428"/>
    <w:rPr>
      <w:color w:val="0000FF"/>
      <w:u w:val="single"/>
    </w:rPr>
  </w:style>
  <w:style w:type="paragraph" w:styleId="a5">
    <w:name w:val="footer"/>
    <w:basedOn w:val="a"/>
    <w:link w:val="a6"/>
    <w:rsid w:val="009C3428"/>
  </w:style>
  <w:style w:type="character" w:customStyle="1" w:styleId="a6">
    <w:name w:val="Нижний колонтитул Знак"/>
    <w:basedOn w:val="a0"/>
    <w:link w:val="a5"/>
    <w:rsid w:val="009C342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C34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3428"/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9C34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342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.corp@gazelki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akaz.corp@gazelki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Целищева Мария</dc:creator>
  <cp:lastModifiedBy>ilya</cp:lastModifiedBy>
  <cp:revision>6</cp:revision>
  <dcterms:created xsi:type="dcterms:W3CDTF">2018-02-26T07:41:00Z</dcterms:created>
  <dcterms:modified xsi:type="dcterms:W3CDTF">2025-01-29T16:20:00Z</dcterms:modified>
</cp:coreProperties>
</file>